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6F4A4" w14:textId="77777777" w:rsidR="00BD1FB8" w:rsidRDefault="00D40576">
      <w:proofErr w:type="spellStart"/>
      <w:r>
        <w:t>Zsid</w:t>
      </w:r>
      <w:proofErr w:type="spellEnd"/>
      <w:r>
        <w:t xml:space="preserve"> 13,7–17</w:t>
      </w:r>
    </w:p>
    <w:p w14:paraId="033432EA" w14:textId="77777777" w:rsidR="00D40576" w:rsidRDefault="00D40576"/>
    <w:p w14:paraId="0491EDBD" w14:textId="40394625" w:rsidR="001A455D" w:rsidRDefault="0078108F" w:rsidP="00881E8D">
      <w:r>
        <w:t>„Jézus Krisztus tegnap és ma és örökké ugyanaz.”</w:t>
      </w:r>
      <w:r w:rsidR="001929E7">
        <w:t xml:space="preserve"> </w:t>
      </w:r>
      <w:r w:rsidR="00881E8D">
        <w:t xml:space="preserve">(8. v.) </w:t>
      </w:r>
      <w:r w:rsidR="001929E7">
        <w:t>Az egész levél Őróla tesz bizonyságot: ma</w:t>
      </w:r>
      <w:r w:rsidR="001A455D">
        <w:t>gyarázza személyét, szolgálatát.</w:t>
      </w:r>
    </w:p>
    <w:p w14:paraId="353E4C52" w14:textId="5406601C" w:rsidR="001A455D" w:rsidRDefault="00636D7E" w:rsidP="00655355">
      <w:r>
        <w:t xml:space="preserve">„Tegnap.” </w:t>
      </w:r>
      <w:proofErr w:type="gramStart"/>
      <w:r w:rsidR="00655355">
        <w:t>Jézus</w:t>
      </w:r>
      <w:proofErr w:type="gramEnd"/>
      <w:r w:rsidR="00655355">
        <w:t xml:space="preserve"> Krisztus n</w:t>
      </w:r>
      <w:r w:rsidR="001929E7">
        <w:t>agyobb az angyaloknál, Mózesnél, az ÓSZ-i főpapok szolgálatánál.</w:t>
      </w:r>
      <w:r w:rsidR="00655355">
        <w:t xml:space="preserve"> Nagyobb a régi áldozatoknál: </w:t>
      </w:r>
      <w:r w:rsidR="001A455D">
        <w:t>az ÓSZ-i tökéletlen áldozatok nem törölték el a bűnöket, az Ő várására neveltek.</w:t>
      </w:r>
      <w:r w:rsidR="00CC38C4">
        <w:t xml:space="preserve"> </w:t>
      </w:r>
      <w:r w:rsidR="00655355">
        <w:t>Jézus a tökéletes áldozat, Ő a Bárány, akiről Isten gondoskod</w:t>
      </w:r>
      <w:r w:rsidR="006A2B47">
        <w:t>ott</w:t>
      </w:r>
      <w:r w:rsidR="00655355">
        <w:t xml:space="preserve"> (1Móz 22,8)</w:t>
      </w:r>
      <w:r w:rsidR="0024608D">
        <w:t>.</w:t>
      </w:r>
    </w:p>
    <w:p w14:paraId="3202BE6E" w14:textId="5C014533" w:rsidR="004032F4" w:rsidRDefault="00A310C1" w:rsidP="00025927">
      <w:r>
        <w:t xml:space="preserve">„Ma.” </w:t>
      </w:r>
      <w:proofErr w:type="gramStart"/>
      <w:r w:rsidR="00025927">
        <w:t>Jézus</w:t>
      </w:r>
      <w:proofErr w:type="gramEnd"/>
      <w:r w:rsidR="00025927">
        <w:t xml:space="preserve"> Krisztusban n</w:t>
      </w:r>
      <w:r w:rsidR="004032F4">
        <w:t>agy főpap</w:t>
      </w:r>
      <w:r w:rsidR="00025927">
        <w:t>unk van.</w:t>
      </w:r>
      <w:r w:rsidR="004032F4">
        <w:t xml:space="preserve"> </w:t>
      </w:r>
      <w:r w:rsidR="00025927">
        <w:t xml:space="preserve">Ő </w:t>
      </w:r>
      <w:r w:rsidR="004032F4">
        <w:t>az új szövetség közbenjárója (12,24).</w:t>
      </w:r>
      <w:r w:rsidR="00463B54">
        <w:t xml:space="preserve"> „Járuljunk hozzá bizalommal.” „Ma, ha az Ő szavát halljátok…”</w:t>
      </w:r>
    </w:p>
    <w:p w14:paraId="2E50573B" w14:textId="77777777" w:rsidR="007127BA" w:rsidRDefault="007127BA" w:rsidP="00D44068">
      <w:r>
        <w:t xml:space="preserve">„Örökké” – </w:t>
      </w:r>
      <w:r w:rsidR="003848F0">
        <w:t xml:space="preserve">Ő az „örök tökéletes Fiú”, akiben </w:t>
      </w:r>
      <w:r>
        <w:t>„rendíthetetlen országot nyertünk” (12,28).</w:t>
      </w:r>
      <w:r w:rsidR="00293DCA">
        <w:t xml:space="preserve"> Velünk van a világ végezetéig, és „odaát” is Őt fogjuk látni.</w:t>
      </w:r>
    </w:p>
    <w:p w14:paraId="3EDEBE80" w14:textId="71030953" w:rsidR="00A81324" w:rsidRDefault="001F31B7" w:rsidP="003C4978">
      <w:r>
        <w:t>„Tegnap, ma és örökké ugyanaz”</w:t>
      </w:r>
      <w:r w:rsidR="00B60ADF">
        <w:t>, ezért biztos alap nekünk is.</w:t>
      </w:r>
      <w:r>
        <w:t xml:space="preserve"> </w:t>
      </w:r>
      <w:r w:rsidR="00682C48">
        <w:t>Őhozzá kell ragaszkodnunk</w:t>
      </w:r>
      <w:r w:rsidR="003C4978">
        <w:t xml:space="preserve"> az „idegen tudományokkal” szemben.</w:t>
      </w:r>
      <w:r w:rsidR="00C03FB9">
        <w:t xml:space="preserve"> „Idegen tudomány” az, ami Jézus Krisztus helyett mást hirdet, ami által Istenhez közeledni lehet.</w:t>
      </w:r>
      <w:r w:rsidR="008E690B">
        <w:t xml:space="preserve"> A zsidókeresztyének számára kísértés, hogy újra a látható áldozatokban bízzanak</w:t>
      </w:r>
      <w:r w:rsidR="004A785C">
        <w:t xml:space="preserve">. Nekik szól: „jó, ha kegyelemmel erősödik meg a szív” (Krisztussal, aki eltörölte a bűnt), és nem </w:t>
      </w:r>
      <w:r w:rsidR="00A81324">
        <w:t>„ennivaló</w:t>
      </w:r>
      <w:r w:rsidR="004A785C">
        <w:t>kkal” (amiket a régi oltáron áldoztak).</w:t>
      </w:r>
    </w:p>
    <w:p w14:paraId="48AB6A8D" w14:textId="66C09598" w:rsidR="0012196D" w:rsidRDefault="00D255F7" w:rsidP="00E33473">
      <w:r>
        <w:t>Sok biztatás</w:t>
      </w:r>
      <w:r w:rsidR="00D04033">
        <w:t xml:space="preserve"> van a levélben</w:t>
      </w:r>
      <w:r>
        <w:t>, pl. 10,24–25; 12,1–3</w:t>
      </w:r>
      <w:r w:rsidR="00E27549">
        <w:t>, ill. figyelmeztetés, pl. 6,1–8.</w:t>
      </w:r>
      <w:r w:rsidR="003D4820">
        <w:t xml:space="preserve"> – Biztatni azért (is) kellett, mert </w:t>
      </w:r>
      <w:r w:rsidR="00D24577">
        <w:t>kezdődtek a keresztyénüldözések, ill. a nem hívő zsidók részéről való megvetés.</w:t>
      </w:r>
      <w:r w:rsidR="00E42F5E">
        <w:t xml:space="preserve"> </w:t>
      </w:r>
      <w:r w:rsidR="006161FA">
        <w:t>Izraelben m</w:t>
      </w:r>
      <w:r w:rsidR="00E42F5E">
        <w:t xml:space="preserve">a is ateistának tekintik </w:t>
      </w:r>
      <w:r w:rsidR="006161FA">
        <w:t>a</w:t>
      </w:r>
      <w:r w:rsidR="00E42F5E">
        <w:t xml:space="preserve"> Jézus-hívő zsidókat.</w:t>
      </w:r>
      <w:r w:rsidR="00E33473">
        <w:t xml:space="preserve"> </w:t>
      </w:r>
      <w:r w:rsidR="0012196D">
        <w:t>Hozzájuk hasonlóan mi i</w:t>
      </w:r>
      <w:r w:rsidR="00212845">
        <w:t>s „megvetett kisebbség” vagyunk</w:t>
      </w:r>
      <w:r w:rsidR="0094371A">
        <w:t xml:space="preserve"> (nemcsak a világban, az egyházban is)</w:t>
      </w:r>
      <w:r w:rsidR="00212845">
        <w:t>, akiknek nincs más</w:t>
      </w:r>
      <w:r w:rsidR="0046548D">
        <w:t>unk</w:t>
      </w:r>
      <w:r w:rsidR="00212845">
        <w:t>, mint Jézus Krisztus.</w:t>
      </w:r>
      <w:r w:rsidR="0012196D">
        <w:t xml:space="preserve"> </w:t>
      </w:r>
      <w:r w:rsidR="00541595">
        <w:t>A mi oltárunk is a kereszt, „amelyről nincs joguk enni” azoknak, akik „a sátornak szolgálnak” – látható áldozatokban bíznak, látványosan „szolgálnak</w:t>
      </w:r>
      <w:r w:rsidR="008708A0">
        <w:t>” Istennek és ezzel dicsekednek, akik azt képzelik, hogy Isten „csak az övék”.</w:t>
      </w:r>
    </w:p>
    <w:p w14:paraId="35D1DCD9" w14:textId="02D2ED81" w:rsidR="00251826" w:rsidRDefault="005672FA" w:rsidP="006E190F">
      <w:r>
        <w:t xml:space="preserve">Az áldozat maga a </w:t>
      </w:r>
      <w:r w:rsidR="00A0770F">
        <w:t>vér. Az ÓSZ-ben ezt viszi be a főpap a szentélybe, az ÚSZ-ben ez „</w:t>
      </w:r>
      <w:proofErr w:type="spellStart"/>
      <w:r w:rsidR="00A0770F">
        <w:t>ontatik</w:t>
      </w:r>
      <w:proofErr w:type="spellEnd"/>
      <w:r w:rsidR="00A0770F">
        <w:t xml:space="preserve"> ki bűneitek bocsánatára”</w:t>
      </w:r>
      <w:r w:rsidR="00F071B2">
        <w:t xml:space="preserve"> (</w:t>
      </w:r>
      <w:proofErr w:type="spellStart"/>
      <w:r w:rsidR="00F071B2">
        <w:t>Mt</w:t>
      </w:r>
      <w:proofErr w:type="spellEnd"/>
      <w:r w:rsidR="00F071B2">
        <w:t xml:space="preserve"> 26,28; </w:t>
      </w:r>
      <w:proofErr w:type="spellStart"/>
      <w:r w:rsidR="00F071B2">
        <w:t>Zsid</w:t>
      </w:r>
      <w:proofErr w:type="spellEnd"/>
      <w:r w:rsidR="00F071B2">
        <w:t xml:space="preserve"> 9,22).</w:t>
      </w:r>
      <w:r w:rsidR="006E190F">
        <w:t xml:space="preserve"> Közben a test </w:t>
      </w:r>
      <w:r w:rsidR="009131E9">
        <w:t>a kapun kívül szenved</w:t>
      </w:r>
      <w:r w:rsidR="00FA44E8">
        <w:t xml:space="preserve"> (</w:t>
      </w:r>
      <w:r w:rsidR="00703B7D">
        <w:t xml:space="preserve">megégetik </w:t>
      </w:r>
      <w:r w:rsidR="00FA44E8">
        <w:t>a táboron kívül)</w:t>
      </w:r>
      <w:r w:rsidR="009131E9">
        <w:t>.</w:t>
      </w:r>
      <w:r w:rsidR="000B6A88">
        <w:t xml:space="preserve"> Oda kell kimennünk, ha</w:t>
      </w:r>
      <w:r w:rsidR="00275FBF">
        <w:t xml:space="preserve"> Jézust </w:t>
      </w:r>
      <w:r w:rsidR="00376D15">
        <w:t>keressük.</w:t>
      </w:r>
    </w:p>
    <w:p w14:paraId="099F92FE" w14:textId="7ECAA571" w:rsidR="003934CA" w:rsidRDefault="00376D15" w:rsidP="003C657E">
      <w:r>
        <w:t xml:space="preserve">„Az Ő gyalázatát hordozva” – </w:t>
      </w:r>
      <w:r w:rsidR="00F63427">
        <w:t xml:space="preserve">egyrészt </w:t>
      </w:r>
      <w:r>
        <w:t>a bűneimet,</w:t>
      </w:r>
      <w:r w:rsidR="003934CA">
        <w:t xml:space="preserve"> amik neki a gyalázatot okozták, oda kell vinnünk hozzá, a kereszthez.</w:t>
      </w:r>
      <w:r w:rsidR="003C657E">
        <w:t xml:space="preserve"> </w:t>
      </w:r>
      <w:r w:rsidR="00F63427">
        <w:t>Másrészt v</w:t>
      </w:r>
      <w:r w:rsidR="004E34F6">
        <w:t>állal</w:t>
      </w:r>
      <w:r w:rsidR="00F63427">
        <w:t>juk</w:t>
      </w:r>
      <w:r w:rsidR="004E34F6">
        <w:t>, hogy ha Őt követjük, ugyanúgy üldöznek, megvetnek.</w:t>
      </w:r>
    </w:p>
    <w:p w14:paraId="49D6BEEA" w14:textId="392116C3" w:rsidR="001A3366" w:rsidRDefault="001A3366" w:rsidP="008C09B9">
      <w:r>
        <w:t>Megvetett kisebbségként „nincsen itt maradandó városunk, hanem az eljövendőt keressük”.</w:t>
      </w:r>
      <w:r w:rsidR="006B0630">
        <w:t xml:space="preserve"> A zsidók számára Jeruzsálem volt „a maradandó város”</w:t>
      </w:r>
      <w:r w:rsidR="007F2A99">
        <w:t>, megmaradása az Istennel való kapcsolat feltétele volt (a templom).</w:t>
      </w:r>
      <w:r w:rsidR="00701B27">
        <w:t xml:space="preserve"> A világ </w:t>
      </w:r>
      <w:r w:rsidR="009C5BA3">
        <w:t>a maga „világát” tekinti maradandó városnak</w:t>
      </w:r>
      <w:r w:rsidR="00701B27">
        <w:t>.</w:t>
      </w:r>
    </w:p>
    <w:p w14:paraId="4E66EA07" w14:textId="0A7A558D" w:rsidR="002D6C71" w:rsidRDefault="002D6C71" w:rsidP="009E7A02">
      <w:r>
        <w:t xml:space="preserve">A mi megmaradásunk, a hitünk és az Egyház megmaradása nem attól függ, hogy a világ (vagy </w:t>
      </w:r>
      <w:r w:rsidR="00D550CA">
        <w:t>a hivatalos</w:t>
      </w:r>
      <w:r w:rsidR="00041D30">
        <w:t>, földi</w:t>
      </w:r>
      <w:r>
        <w:t xml:space="preserve"> egyház)</w:t>
      </w:r>
      <w:r w:rsidR="0003612C">
        <w:t xml:space="preserve"> megvéd-e minket – Jézus Krisztusé az Egyház, Ő védi meg (</w:t>
      </w:r>
      <w:proofErr w:type="spellStart"/>
      <w:r w:rsidR="0003612C">
        <w:t>Mt</w:t>
      </w:r>
      <w:proofErr w:type="spellEnd"/>
      <w:r w:rsidR="0003612C">
        <w:t xml:space="preserve"> 16,18).</w:t>
      </w:r>
    </w:p>
    <w:p w14:paraId="5D2CF245" w14:textId="781F6F4F" w:rsidR="0034471C" w:rsidRDefault="004F0905" w:rsidP="004F0905">
      <w:r>
        <w:t xml:space="preserve">„Általa vigyük </w:t>
      </w:r>
      <w:r w:rsidR="00BB116C">
        <w:t xml:space="preserve">Isten </w:t>
      </w:r>
      <w:r>
        <w:t>elé a dicséret áldozatát”.</w:t>
      </w:r>
    </w:p>
    <w:p w14:paraId="20573834" w14:textId="11A5B19E" w:rsidR="000B71BA" w:rsidRDefault="0034471C" w:rsidP="005569F3">
      <w:r>
        <w:t>A</w:t>
      </w:r>
      <w:r w:rsidR="005569F3">
        <w:t xml:space="preserve"> mi áldozatunk: a</w:t>
      </w:r>
      <w:r>
        <w:t xml:space="preserve"> bizonyságtétel Jézus Krisztusról.</w:t>
      </w:r>
      <w:r w:rsidR="00CB16A9">
        <w:t xml:space="preserve"> Akkor tudunk bizonyságot tenni, és akkor lesz hiteles, ha valóban „az eljövendőt keressük” (</w:t>
      </w:r>
      <w:r w:rsidR="00CB16A9">
        <w:sym w:font="Wingdings" w:char="F0E0"/>
      </w:r>
      <w:r w:rsidR="00CB16A9">
        <w:t xml:space="preserve"> 11,16</w:t>
      </w:r>
      <w:r w:rsidR="004D0556">
        <w:t>: „jobb után vágyódnak… ezért nem szégyelli őket az Isten”</w:t>
      </w:r>
      <w:r w:rsidR="00CB16A9">
        <w:t>)</w:t>
      </w:r>
      <w:r w:rsidR="00B61FC4">
        <w:t>.</w:t>
      </w:r>
    </w:p>
    <w:p w14:paraId="4D13F563" w14:textId="40A16A87" w:rsidR="007C0C94" w:rsidRDefault="00746215" w:rsidP="00746215">
      <w:r>
        <w:t>A mi áldozatunk a j</w:t>
      </w:r>
      <w:r w:rsidR="007C0C94">
        <w:t xml:space="preserve">ótékonyság, </w:t>
      </w:r>
      <w:r>
        <w:t xml:space="preserve">az </w:t>
      </w:r>
      <w:r w:rsidR="007C0C94">
        <w:t>adakozás</w:t>
      </w:r>
      <w:r>
        <w:t xml:space="preserve"> is</w:t>
      </w:r>
      <w:r w:rsidR="007C0C94">
        <w:t>: ebben „gyönyö</w:t>
      </w:r>
      <w:r w:rsidR="00F836F7">
        <w:t>rködik Isten”, ha</w:t>
      </w:r>
      <w:r w:rsidR="00AC6277">
        <w:t xml:space="preserve"> hálaáldozat </w:t>
      </w:r>
      <w:r w:rsidR="002E6AF2">
        <w:t>és nem képmutatás, nem kényszer – ezt is „örömmel és nem bánkódva” tegyük.</w:t>
      </w:r>
    </w:p>
    <w:p w14:paraId="1BAC816A" w14:textId="4F22206C" w:rsidR="00C66B92" w:rsidRDefault="00174AAF" w:rsidP="00BA2A3A">
      <w:r>
        <w:lastRenderedPageBreak/>
        <w:t>7. és 17. vers: a keret.</w:t>
      </w:r>
      <w:r w:rsidR="00AA7304">
        <w:t xml:space="preserve"> Lehet „mások hitét követni”, mert annak a gyümölcseit látjuk.</w:t>
      </w:r>
      <w:r w:rsidR="00BA2A3A">
        <w:t xml:space="preserve"> Akik elöljáróink, azok is </w:t>
      </w:r>
      <w:r w:rsidR="00C66B92">
        <w:t xml:space="preserve">„örömmel és </w:t>
      </w:r>
      <w:r w:rsidR="00C4764A">
        <w:t>nem bánkódva” akarnak szolgálni</w:t>
      </w:r>
      <w:r w:rsidR="002E68DC">
        <w:t>, továbbadni a hitüket</w:t>
      </w:r>
      <w:r w:rsidR="00C4764A">
        <w:t xml:space="preserve"> –rajtunk múlik</w:t>
      </w:r>
      <w:r w:rsidR="00210057">
        <w:t>, hogy van-e okuk az örömre</w:t>
      </w:r>
      <w:r w:rsidR="00C4764A">
        <w:t>.</w:t>
      </w:r>
    </w:p>
    <w:p w14:paraId="43ED8F62" w14:textId="3973D086" w:rsidR="00756735" w:rsidRDefault="000E78E0" w:rsidP="00236226">
      <w:r>
        <w:t>„Figyeljetek életük végére</w:t>
      </w:r>
      <w:r w:rsidR="003E0F1A">
        <w:t>.</w:t>
      </w:r>
      <w:r>
        <w:t>”</w:t>
      </w:r>
      <w:r w:rsidR="003E0F1A">
        <w:t xml:space="preserve"> </w:t>
      </w:r>
      <w:r w:rsidR="0057004C">
        <w:t>Ekkor, az élet végén derül ki, hogy valóban „benne voltunk-e” Krisztusban, éltük-e, amit hirdettünk.</w:t>
      </w:r>
      <w:r w:rsidR="004B1E11">
        <w:t xml:space="preserve"> Ahogyan a hívő készül az elköltözésre, az komoly bizonyságtétel lehet, és felhívás: „kövessétek hitüket”.</w:t>
      </w:r>
    </w:p>
    <w:p w14:paraId="23C47EB1" w14:textId="77777777" w:rsidR="004B1E11" w:rsidRDefault="004B1E11" w:rsidP="00236226"/>
    <w:p w14:paraId="231182CC" w14:textId="77777777" w:rsidR="00B72960" w:rsidRDefault="00B72960" w:rsidP="00236226"/>
    <w:p w14:paraId="761CB123" w14:textId="78749450" w:rsidR="008C0BEF" w:rsidRDefault="008C0BEF" w:rsidP="008C0BEF">
      <w:proofErr w:type="spellStart"/>
      <w:r>
        <w:t>Zsid</w:t>
      </w:r>
      <w:proofErr w:type="spellEnd"/>
      <w:r>
        <w:t xml:space="preserve"> 10,36</w:t>
      </w:r>
    </w:p>
    <w:p w14:paraId="5EF41410" w14:textId="45C474C4" w:rsidR="00B72960" w:rsidRDefault="008C0BEF" w:rsidP="008C0BEF">
      <w:r>
        <w:t>Mert állhatatosságra van szükségetek, hogy az Isten akaratát cselekedjétek, és így beteljesüljön rajtatok az ígéret.</w:t>
      </w:r>
    </w:p>
    <w:p w14:paraId="18CFD6EA" w14:textId="77777777" w:rsidR="008C0BEF" w:rsidRDefault="008C0BEF" w:rsidP="008C0BEF"/>
    <w:sectPr w:rsidR="008C0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16F23"/>
    <w:multiLevelType w:val="hybridMultilevel"/>
    <w:tmpl w:val="B1CC75E0"/>
    <w:lvl w:ilvl="0" w:tplc="05A4D7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0593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25927"/>
    <w:rsid w:val="0003612C"/>
    <w:rsid w:val="00041D30"/>
    <w:rsid w:val="00072F5F"/>
    <w:rsid w:val="000B6A88"/>
    <w:rsid w:val="000B71BA"/>
    <w:rsid w:val="000E28A7"/>
    <w:rsid w:val="000E78E0"/>
    <w:rsid w:val="0012196D"/>
    <w:rsid w:val="00174AAF"/>
    <w:rsid w:val="001929E7"/>
    <w:rsid w:val="001A3366"/>
    <w:rsid w:val="001A455D"/>
    <w:rsid w:val="001F1B93"/>
    <w:rsid w:val="001F31B7"/>
    <w:rsid w:val="00210057"/>
    <w:rsid w:val="00212845"/>
    <w:rsid w:val="00236226"/>
    <w:rsid w:val="00242BEA"/>
    <w:rsid w:val="0024608D"/>
    <w:rsid w:val="00251826"/>
    <w:rsid w:val="00255158"/>
    <w:rsid w:val="00275FBF"/>
    <w:rsid w:val="00293DCA"/>
    <w:rsid w:val="002D6C71"/>
    <w:rsid w:val="002E68DC"/>
    <w:rsid w:val="002E6AF2"/>
    <w:rsid w:val="00322A15"/>
    <w:rsid w:val="0034471C"/>
    <w:rsid w:val="00376D15"/>
    <w:rsid w:val="003848F0"/>
    <w:rsid w:val="003934CA"/>
    <w:rsid w:val="003B08FE"/>
    <w:rsid w:val="003C4978"/>
    <w:rsid w:val="003C657E"/>
    <w:rsid w:val="003D4820"/>
    <w:rsid w:val="003E0F1A"/>
    <w:rsid w:val="0040207D"/>
    <w:rsid w:val="004032F4"/>
    <w:rsid w:val="00437D72"/>
    <w:rsid w:val="00442522"/>
    <w:rsid w:val="0045159A"/>
    <w:rsid w:val="00463B54"/>
    <w:rsid w:val="00463D2B"/>
    <w:rsid w:val="0046548D"/>
    <w:rsid w:val="004A785C"/>
    <w:rsid w:val="004B1E11"/>
    <w:rsid w:val="004D0556"/>
    <w:rsid w:val="004E34F6"/>
    <w:rsid w:val="004F0905"/>
    <w:rsid w:val="00541595"/>
    <w:rsid w:val="005562E6"/>
    <w:rsid w:val="005569F3"/>
    <w:rsid w:val="005672FA"/>
    <w:rsid w:val="0057004C"/>
    <w:rsid w:val="006161FA"/>
    <w:rsid w:val="00636D7E"/>
    <w:rsid w:val="00655355"/>
    <w:rsid w:val="00682C48"/>
    <w:rsid w:val="006931F9"/>
    <w:rsid w:val="006A2B47"/>
    <w:rsid w:val="006B0630"/>
    <w:rsid w:val="006E190F"/>
    <w:rsid w:val="00701B27"/>
    <w:rsid w:val="00703B7D"/>
    <w:rsid w:val="007127BA"/>
    <w:rsid w:val="00746215"/>
    <w:rsid w:val="00756735"/>
    <w:rsid w:val="0078108F"/>
    <w:rsid w:val="007861B0"/>
    <w:rsid w:val="007C0C94"/>
    <w:rsid w:val="007F2A99"/>
    <w:rsid w:val="008708A0"/>
    <w:rsid w:val="00881E8D"/>
    <w:rsid w:val="00895017"/>
    <w:rsid w:val="008B0984"/>
    <w:rsid w:val="008B2918"/>
    <w:rsid w:val="008C09B9"/>
    <w:rsid w:val="008C0BEF"/>
    <w:rsid w:val="008E690B"/>
    <w:rsid w:val="009131E9"/>
    <w:rsid w:val="0094371A"/>
    <w:rsid w:val="00975BD7"/>
    <w:rsid w:val="00986D63"/>
    <w:rsid w:val="009C5BA3"/>
    <w:rsid w:val="009E72EF"/>
    <w:rsid w:val="009E7A02"/>
    <w:rsid w:val="00A0770F"/>
    <w:rsid w:val="00A21F6E"/>
    <w:rsid w:val="00A310C1"/>
    <w:rsid w:val="00A74529"/>
    <w:rsid w:val="00A81324"/>
    <w:rsid w:val="00AA7304"/>
    <w:rsid w:val="00AC6277"/>
    <w:rsid w:val="00B60ADF"/>
    <w:rsid w:val="00B61FC4"/>
    <w:rsid w:val="00B72960"/>
    <w:rsid w:val="00BA2A3A"/>
    <w:rsid w:val="00BB116C"/>
    <w:rsid w:val="00BD1FB8"/>
    <w:rsid w:val="00BE7336"/>
    <w:rsid w:val="00C01907"/>
    <w:rsid w:val="00C03FB9"/>
    <w:rsid w:val="00C4764A"/>
    <w:rsid w:val="00C66B92"/>
    <w:rsid w:val="00C93A0C"/>
    <w:rsid w:val="00CB16A9"/>
    <w:rsid w:val="00CC38C4"/>
    <w:rsid w:val="00D035C6"/>
    <w:rsid w:val="00D04033"/>
    <w:rsid w:val="00D23198"/>
    <w:rsid w:val="00D24577"/>
    <w:rsid w:val="00D255F7"/>
    <w:rsid w:val="00D40576"/>
    <w:rsid w:val="00D44068"/>
    <w:rsid w:val="00D550CA"/>
    <w:rsid w:val="00E20C08"/>
    <w:rsid w:val="00E27549"/>
    <w:rsid w:val="00E33473"/>
    <w:rsid w:val="00E42F5E"/>
    <w:rsid w:val="00E50CA9"/>
    <w:rsid w:val="00EE3984"/>
    <w:rsid w:val="00F071B2"/>
    <w:rsid w:val="00F4040A"/>
    <w:rsid w:val="00F63427"/>
    <w:rsid w:val="00F836F7"/>
    <w:rsid w:val="00FA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54175F"/>
  <w15:chartTrackingRefBased/>
  <w15:docId w15:val="{13A4E393-A66A-4086-ABE0-F793C42E3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562E6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466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Zsid 13,7–17</vt:lpstr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Zsid 13,7–17</dc:title>
  <dc:subject/>
  <dc:creator>Fejős Gergely</dc:creator>
  <cp:keywords/>
  <dc:description/>
  <cp:lastModifiedBy>Fejős Gergely</cp:lastModifiedBy>
  <cp:revision>50</cp:revision>
  <dcterms:created xsi:type="dcterms:W3CDTF">2024-10-18T08:37:00Z</dcterms:created>
  <dcterms:modified xsi:type="dcterms:W3CDTF">2024-10-18T09:02:00Z</dcterms:modified>
</cp:coreProperties>
</file>